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C3AA" w14:textId="77777777" w:rsidR="00571284" w:rsidRPr="00571284" w:rsidRDefault="00571284" w:rsidP="005712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284">
        <w:rPr>
          <w:rFonts w:ascii="Times New Roman" w:hAnsi="Times New Roman" w:cs="Times New Roman"/>
          <w:b/>
          <w:sz w:val="36"/>
          <w:szCs w:val="36"/>
        </w:rPr>
        <w:t>OREM RECREATION DEPARTMENT</w:t>
      </w:r>
    </w:p>
    <w:p w14:paraId="210E2368" w14:textId="3A5DBABA" w:rsidR="00571284" w:rsidRPr="00571284" w:rsidRDefault="004159B0" w:rsidP="005712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397484">
        <w:rPr>
          <w:rFonts w:ascii="Times New Roman" w:hAnsi="Times New Roman" w:cs="Times New Roman"/>
          <w:b/>
          <w:sz w:val="36"/>
          <w:szCs w:val="36"/>
        </w:rPr>
        <w:t>24-25</w:t>
      </w:r>
      <w:r w:rsidR="00571284" w:rsidRPr="00571284">
        <w:rPr>
          <w:rFonts w:ascii="Times New Roman" w:hAnsi="Times New Roman" w:cs="Times New Roman"/>
          <w:b/>
          <w:sz w:val="36"/>
          <w:szCs w:val="36"/>
        </w:rPr>
        <w:t xml:space="preserve"> OREM YOUTH BASKETBALL RULES</w:t>
      </w:r>
    </w:p>
    <w:p w14:paraId="36710DAC" w14:textId="1A97A308" w:rsidR="00571284" w:rsidRPr="00B25E45" w:rsidRDefault="00571284" w:rsidP="00571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E45">
        <w:rPr>
          <w:rFonts w:ascii="Times New Roman" w:hAnsi="Times New Roman" w:cs="Times New Roman"/>
          <w:sz w:val="28"/>
          <w:szCs w:val="28"/>
        </w:rPr>
        <w:t>3</w:t>
      </w:r>
      <w:r w:rsidRPr="00397484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397484">
        <w:rPr>
          <w:rFonts w:ascii="Times New Roman" w:hAnsi="Times New Roman" w:cs="Times New Roman"/>
          <w:sz w:val="28"/>
          <w:szCs w:val="28"/>
        </w:rPr>
        <w:t>-</w:t>
      </w:r>
      <w:r w:rsidRPr="00B25E45">
        <w:rPr>
          <w:rFonts w:ascii="Times New Roman" w:hAnsi="Times New Roman" w:cs="Times New Roman"/>
          <w:sz w:val="28"/>
          <w:szCs w:val="28"/>
        </w:rPr>
        <w:t>4</w:t>
      </w:r>
      <w:r w:rsidRPr="0039748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97484">
        <w:rPr>
          <w:rFonts w:ascii="Times New Roman" w:hAnsi="Times New Roman" w:cs="Times New Roman"/>
          <w:sz w:val="28"/>
          <w:szCs w:val="28"/>
        </w:rPr>
        <w:t xml:space="preserve"> and</w:t>
      </w:r>
      <w:r w:rsidRPr="00B25E45">
        <w:rPr>
          <w:rFonts w:ascii="Times New Roman" w:hAnsi="Times New Roman" w:cs="Times New Roman"/>
          <w:sz w:val="28"/>
          <w:szCs w:val="28"/>
        </w:rPr>
        <w:t xml:space="preserve"> 5</w:t>
      </w:r>
      <w:r w:rsidRPr="0039748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97484">
        <w:rPr>
          <w:rFonts w:ascii="Times New Roman" w:hAnsi="Times New Roman" w:cs="Times New Roman"/>
          <w:sz w:val="28"/>
          <w:szCs w:val="28"/>
        </w:rPr>
        <w:t>-</w:t>
      </w:r>
      <w:r w:rsidRPr="00B25E45">
        <w:rPr>
          <w:rFonts w:ascii="Times New Roman" w:hAnsi="Times New Roman" w:cs="Times New Roman"/>
          <w:sz w:val="28"/>
          <w:szCs w:val="28"/>
        </w:rPr>
        <w:t>6th Grade Boys and Girls</w:t>
      </w:r>
    </w:p>
    <w:p w14:paraId="2A263E80" w14:textId="77777777" w:rsidR="00571284" w:rsidRPr="00571284" w:rsidRDefault="00571284" w:rsidP="00571284">
      <w:pPr>
        <w:rPr>
          <w:rFonts w:ascii="Times New Roman" w:hAnsi="Times New Roman" w:cs="Times New Roman"/>
          <w:b/>
          <w:sz w:val="28"/>
          <w:szCs w:val="28"/>
        </w:rPr>
      </w:pPr>
      <w:r w:rsidRPr="00571284">
        <w:rPr>
          <w:rFonts w:ascii="Times New Roman" w:hAnsi="Times New Roman" w:cs="Times New Roman"/>
          <w:b/>
          <w:sz w:val="28"/>
          <w:szCs w:val="28"/>
        </w:rPr>
        <w:t>GENERAL RULES</w:t>
      </w:r>
    </w:p>
    <w:p w14:paraId="18388520" w14:textId="77777777" w:rsidR="00571284" w:rsidRPr="00B25E45" w:rsidRDefault="00571284" w:rsidP="005712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Orem Youth Basketball is a program to develop skills, sportsmanship, and</w:t>
      </w:r>
    </w:p>
    <w:p w14:paraId="4B57E12F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progressive competition. We want to make it a positive experience for all who</w:t>
      </w:r>
    </w:p>
    <w:p w14:paraId="0566A9A2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 xml:space="preserve">participate. It is required that all players participate in at least </w:t>
      </w:r>
      <w:r w:rsidR="00E744C4">
        <w:rPr>
          <w:rFonts w:ascii="Times New Roman" w:hAnsi="Times New Roman" w:cs="Times New Roman"/>
          <w:b/>
          <w:sz w:val="24"/>
          <w:szCs w:val="24"/>
        </w:rPr>
        <w:t xml:space="preserve">HALF </w:t>
      </w:r>
      <w:r w:rsidRPr="00B25E45">
        <w:rPr>
          <w:rFonts w:ascii="Times New Roman" w:hAnsi="Times New Roman" w:cs="Times New Roman"/>
          <w:sz w:val="24"/>
          <w:szCs w:val="24"/>
        </w:rPr>
        <w:t>of the</w:t>
      </w:r>
    </w:p>
    <w:p w14:paraId="4E86725C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game for 3rd through 6th grade players.</w:t>
      </w:r>
    </w:p>
    <w:p w14:paraId="16DE0A57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F3F7A0E" w14:textId="77777777" w:rsidR="00571284" w:rsidRPr="00B25E45" w:rsidRDefault="00571284" w:rsidP="005712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No standings or scores are kept. The program is promoting participation, not</w:t>
      </w:r>
    </w:p>
    <w:p w14:paraId="213A4BBF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competition.</w:t>
      </w:r>
    </w:p>
    <w:p w14:paraId="54789E00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2524802" w14:textId="77777777" w:rsidR="00571284" w:rsidRPr="00B25E45" w:rsidRDefault="00571284" w:rsidP="005712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Playing time shall be fou</w:t>
      </w:r>
      <w:r w:rsidR="00693359">
        <w:rPr>
          <w:rFonts w:ascii="Times New Roman" w:hAnsi="Times New Roman" w:cs="Times New Roman"/>
          <w:sz w:val="24"/>
          <w:szCs w:val="24"/>
        </w:rPr>
        <w:t>r, 8</w:t>
      </w:r>
      <w:r w:rsidRPr="00B25E45">
        <w:rPr>
          <w:rFonts w:ascii="Times New Roman" w:hAnsi="Times New Roman" w:cs="Times New Roman"/>
          <w:sz w:val="24"/>
          <w:szCs w:val="24"/>
        </w:rPr>
        <w:t>-minute running quarters. There is a one-minute</w:t>
      </w:r>
    </w:p>
    <w:p w14:paraId="19A13EAF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break between quarters and a five-minute break at half time.</w:t>
      </w:r>
    </w:p>
    <w:p w14:paraId="59EE7DC3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D5B98E7" w14:textId="55C8D33F" w:rsidR="00571284" w:rsidRPr="00B25E45" w:rsidRDefault="00571284" w:rsidP="005712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Start each game on a jump ball.</w:t>
      </w:r>
      <w:r w:rsidR="00A83D42">
        <w:rPr>
          <w:rFonts w:ascii="Times New Roman" w:hAnsi="Times New Roman" w:cs="Times New Roman"/>
          <w:sz w:val="24"/>
          <w:szCs w:val="24"/>
        </w:rPr>
        <w:t xml:space="preserve"> The ball size for this grade group is size 6 or 28.5” circumference. </w:t>
      </w:r>
    </w:p>
    <w:p w14:paraId="2E05A172" w14:textId="77777777" w:rsidR="00571284" w:rsidRPr="00B25E45" w:rsidRDefault="00571284" w:rsidP="005712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90F6FDA" w14:textId="77777777" w:rsidR="00571284" w:rsidRPr="00B25E45" w:rsidRDefault="00571284" w:rsidP="005712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One 30-second time out is allotted per quarter per team. Time outs do not</w:t>
      </w:r>
    </w:p>
    <w:p w14:paraId="5042C514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accrue and cannot be carried to the next quarter.</w:t>
      </w:r>
    </w:p>
    <w:p w14:paraId="2C8F63AA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3EF2A9B" w14:textId="77777777" w:rsidR="00571284" w:rsidRPr="00B25E45" w:rsidRDefault="00571284" w:rsidP="005712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No fouls are kept on individuals or teams. The ball will be given to the</w:t>
      </w:r>
    </w:p>
    <w:p w14:paraId="5942387A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offended team out of bounds. Shooting fouls will be shot.</w:t>
      </w:r>
    </w:p>
    <w:p w14:paraId="5C7D74B0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3F27202" w14:textId="77777777" w:rsidR="00571284" w:rsidRPr="00B25E45" w:rsidRDefault="00571284" w:rsidP="005712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No full court pressing. Once an offensive player gets control of the ball in</w:t>
      </w:r>
    </w:p>
    <w:p w14:paraId="170C8A0D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his/her back court, the defense must retreat to half court. Pressure may be</w:t>
      </w:r>
    </w:p>
    <w:p w14:paraId="5718C799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applied as soon as the offensive player with the ball gets both feet into his/her</w:t>
      </w:r>
    </w:p>
    <w:p w14:paraId="6CAE1F3B" w14:textId="659841F6" w:rsidR="00571284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forecourt.</w:t>
      </w:r>
    </w:p>
    <w:p w14:paraId="1D2763F2" w14:textId="77777777" w:rsidR="00592703" w:rsidRPr="00B25E45" w:rsidRDefault="00592703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EF114CA" w14:textId="77777777" w:rsidR="00571284" w:rsidRPr="00B25E45" w:rsidRDefault="00571284" w:rsidP="005712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All players should have a chance to learn and have fun, regardless of the</w:t>
      </w:r>
    </w:p>
    <w:p w14:paraId="31B77B0D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player's experience or ability.</w:t>
      </w:r>
    </w:p>
    <w:p w14:paraId="66F86A53" w14:textId="77777777" w:rsidR="00571284" w:rsidRPr="00B25E45" w:rsidRDefault="00571284" w:rsidP="0057128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313F2BA" w14:textId="77777777" w:rsidR="00571284" w:rsidRPr="00B25E45" w:rsidRDefault="00571284" w:rsidP="005712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Teams must play a man-to-man defense. No zone defenses.</w:t>
      </w:r>
    </w:p>
    <w:p w14:paraId="0F53BE16" w14:textId="77777777" w:rsidR="00571284" w:rsidRPr="00B25E45" w:rsidRDefault="00571284" w:rsidP="005712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A2B84A3" w14:textId="77183C67" w:rsidR="00571284" w:rsidRPr="00654A6E" w:rsidRDefault="00571284" w:rsidP="005712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Regular high school rules apply except for those noted herein:</w:t>
      </w:r>
    </w:p>
    <w:p w14:paraId="58CD02EB" w14:textId="4BF5E0CA" w:rsidR="00571284" w:rsidRDefault="00654A6E" w:rsidP="00571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C28544" w14:textId="77777777" w:rsidR="00571284" w:rsidRPr="00B25E45" w:rsidRDefault="00571284" w:rsidP="005712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E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3rd and 4th Grades - Boys and Girls</w:t>
      </w:r>
    </w:p>
    <w:p w14:paraId="2C7F7099" w14:textId="77777777" w:rsidR="00571284" w:rsidRPr="00B25E45" w:rsidRDefault="00571284" w:rsidP="00571284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Teams must play a man-to-man defense. No zone defenses.</w:t>
      </w:r>
    </w:p>
    <w:p w14:paraId="300F70D4" w14:textId="77777777" w:rsidR="00571284" w:rsidRPr="00B25E45" w:rsidRDefault="00571284" w:rsidP="0057128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5B684749" w14:textId="77777777" w:rsidR="00571284" w:rsidRPr="00B25E45" w:rsidRDefault="00571284" w:rsidP="00571284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Switching players on defense is permissible. (A switch is when one defender</w:t>
      </w:r>
    </w:p>
    <w:p w14:paraId="4A83A64B" w14:textId="77777777" w:rsidR="00571284" w:rsidRPr="00B25E45" w:rsidRDefault="00571284" w:rsidP="0057128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switches and takes the ball handler one-on-one, as in a fast break situation.</w:t>
      </w:r>
    </w:p>
    <w:p w14:paraId="378F5EDE" w14:textId="77777777" w:rsidR="00571284" w:rsidRPr="00B25E45" w:rsidRDefault="00571284" w:rsidP="0057128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There cannot be two defenders on the offensive player during the switch.) One</w:t>
      </w:r>
    </w:p>
    <w:p w14:paraId="12373967" w14:textId="77777777" w:rsidR="00571284" w:rsidRPr="00B25E45" w:rsidRDefault="00571284" w:rsidP="0057128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person picks may be used. Fast breaks are allowed.</w:t>
      </w:r>
    </w:p>
    <w:p w14:paraId="6BA1D438" w14:textId="77777777" w:rsidR="00571284" w:rsidRPr="00B25E45" w:rsidRDefault="00571284" w:rsidP="0057128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3A576433" w14:textId="77777777" w:rsidR="00571284" w:rsidRPr="00B25E45" w:rsidRDefault="00571284" w:rsidP="00571284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A lane violation is not enforced for this grade group.</w:t>
      </w:r>
    </w:p>
    <w:p w14:paraId="45ABDC1B" w14:textId="77777777" w:rsidR="00571284" w:rsidRPr="00B25E45" w:rsidRDefault="00571284" w:rsidP="0057128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6D27E101" w14:textId="77777777" w:rsidR="00571284" w:rsidRPr="00B25E45" w:rsidRDefault="00571284" w:rsidP="00571284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Double teaming is not allowed. (Double teaming is when two defenders are</w:t>
      </w:r>
    </w:p>
    <w:p w14:paraId="2DEFE477" w14:textId="77777777" w:rsidR="00571284" w:rsidRPr="00B25E45" w:rsidRDefault="00571284" w:rsidP="0057128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guarding the same offensive player.) The ball will be awarded out of bounds.</w:t>
      </w:r>
    </w:p>
    <w:p w14:paraId="671C81DE" w14:textId="77777777" w:rsidR="00571284" w:rsidRPr="00B25E45" w:rsidRDefault="00571284" w:rsidP="0057128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After two warnings to the team in violation, the next violation will result in a</w:t>
      </w:r>
    </w:p>
    <w:p w14:paraId="4BAF1D48" w14:textId="77777777" w:rsidR="00571284" w:rsidRPr="00B25E45" w:rsidRDefault="00571284" w:rsidP="0057128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technical foul - one free throw and the ball given out of bounds.</w:t>
      </w:r>
    </w:p>
    <w:p w14:paraId="180321C2" w14:textId="77777777" w:rsidR="00571284" w:rsidRPr="00B25E45" w:rsidRDefault="00571284" w:rsidP="0057128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788A187C" w14:textId="5E55ED00" w:rsidR="00571284" w:rsidRPr="00654A6E" w:rsidRDefault="00571284" w:rsidP="005712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There are no tournaments at the end of league play.</w:t>
      </w:r>
    </w:p>
    <w:p w14:paraId="64DA562A" w14:textId="77777777" w:rsidR="00571284" w:rsidRPr="00B25E45" w:rsidRDefault="00571284" w:rsidP="005712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E45">
        <w:rPr>
          <w:rFonts w:ascii="Times New Roman" w:hAnsi="Times New Roman" w:cs="Times New Roman"/>
          <w:b/>
          <w:sz w:val="24"/>
          <w:szCs w:val="24"/>
          <w:u w:val="single"/>
        </w:rPr>
        <w:t>5th and 6th Grades - Boys and Girls</w:t>
      </w:r>
    </w:p>
    <w:p w14:paraId="272872AF" w14:textId="77777777" w:rsidR="00571284" w:rsidRPr="00B25E45" w:rsidRDefault="00571284" w:rsidP="00B25E45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Teams must play a man-to-man defense. No zone defenses.</w:t>
      </w:r>
    </w:p>
    <w:p w14:paraId="55C46CDA" w14:textId="77777777" w:rsidR="00571284" w:rsidRPr="00B25E45" w:rsidRDefault="00571284" w:rsidP="00B25E45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6B90D9C2" w14:textId="77777777" w:rsidR="00571284" w:rsidRPr="00B25E45" w:rsidRDefault="00571284" w:rsidP="00B25E45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Switching players on defense is permissible. (A switch is when one defender</w:t>
      </w:r>
    </w:p>
    <w:p w14:paraId="2EFEDD44" w14:textId="77777777" w:rsidR="00571284" w:rsidRPr="00B25E45" w:rsidRDefault="00571284" w:rsidP="00B25E45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switches and takes the ball handler one-on-one, as in a fast break situation.</w:t>
      </w:r>
    </w:p>
    <w:p w14:paraId="027B41DD" w14:textId="77777777" w:rsidR="00571284" w:rsidRPr="00B25E45" w:rsidRDefault="00571284" w:rsidP="00B25E45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There cannot be two defenders on the offensive player during the switch.) One</w:t>
      </w:r>
    </w:p>
    <w:p w14:paraId="4D9A6BB0" w14:textId="77777777" w:rsidR="00571284" w:rsidRPr="00B25E45" w:rsidRDefault="00571284" w:rsidP="00B25E45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person picks may be used. Fast breaks are allowed.</w:t>
      </w:r>
    </w:p>
    <w:p w14:paraId="382225D1" w14:textId="77777777" w:rsidR="00571284" w:rsidRPr="00B25E45" w:rsidRDefault="00571284" w:rsidP="00B25E45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1119C78" w14:textId="77777777" w:rsidR="00571284" w:rsidRPr="00B25E45" w:rsidRDefault="00571284" w:rsidP="00B25E45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A five-second lane count is enforced for this grade group.</w:t>
      </w:r>
    </w:p>
    <w:p w14:paraId="6BAC5D64" w14:textId="77777777" w:rsidR="00B25E45" w:rsidRPr="00B25E45" w:rsidRDefault="00B25E45" w:rsidP="00B25E45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4E87AF34" w14:textId="77777777" w:rsidR="00B25E45" w:rsidRPr="00B25E45" w:rsidRDefault="00571284" w:rsidP="00B25E45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Double teaming is not allowed. (Double teaming is when two defenders are</w:t>
      </w:r>
    </w:p>
    <w:p w14:paraId="46592AB1" w14:textId="77777777" w:rsidR="00B25E45" w:rsidRPr="00B25E45" w:rsidRDefault="00571284" w:rsidP="00B25E45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guarding the same offensive player.) The ball will be awarded out of bounds.</w:t>
      </w:r>
    </w:p>
    <w:p w14:paraId="65C7A91B" w14:textId="77777777" w:rsidR="00B25E45" w:rsidRPr="00B25E45" w:rsidRDefault="00571284" w:rsidP="00B25E45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After two warnings to the team in violation, the next violation will result in a</w:t>
      </w:r>
    </w:p>
    <w:p w14:paraId="37AF64B9" w14:textId="77777777" w:rsidR="00571284" w:rsidRPr="00B25E45" w:rsidRDefault="00571284" w:rsidP="00B25E45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technical foul - one free throw and the ball given out of bounds.</w:t>
      </w:r>
    </w:p>
    <w:p w14:paraId="5EB7E6F8" w14:textId="77777777" w:rsidR="00B25E45" w:rsidRPr="00B25E45" w:rsidRDefault="00B25E45" w:rsidP="00B25E45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297A6768" w14:textId="29569F10" w:rsidR="00B25E45" w:rsidRPr="000A747A" w:rsidRDefault="00571284" w:rsidP="000A747A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25E45">
        <w:rPr>
          <w:rFonts w:ascii="Times New Roman" w:hAnsi="Times New Roman" w:cs="Times New Roman"/>
          <w:sz w:val="24"/>
          <w:szCs w:val="24"/>
        </w:rPr>
        <w:t>There are no tournaments at the end of league play.</w:t>
      </w:r>
    </w:p>
    <w:sectPr w:rsidR="00B25E45" w:rsidRPr="000A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D0"/>
    <w:multiLevelType w:val="hybridMultilevel"/>
    <w:tmpl w:val="8502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27DF"/>
    <w:multiLevelType w:val="hybridMultilevel"/>
    <w:tmpl w:val="A41E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F1A"/>
    <w:multiLevelType w:val="hybridMultilevel"/>
    <w:tmpl w:val="BB08A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72BA7"/>
    <w:multiLevelType w:val="hybridMultilevel"/>
    <w:tmpl w:val="110C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B5B1B"/>
    <w:multiLevelType w:val="hybridMultilevel"/>
    <w:tmpl w:val="355E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7FD1"/>
    <w:multiLevelType w:val="hybridMultilevel"/>
    <w:tmpl w:val="8C6C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C318C"/>
    <w:multiLevelType w:val="hybridMultilevel"/>
    <w:tmpl w:val="E4E6E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33B4A"/>
    <w:multiLevelType w:val="hybridMultilevel"/>
    <w:tmpl w:val="6622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84"/>
    <w:rsid w:val="000A747A"/>
    <w:rsid w:val="00397484"/>
    <w:rsid w:val="004159B0"/>
    <w:rsid w:val="00571284"/>
    <w:rsid w:val="00592703"/>
    <w:rsid w:val="00654A6E"/>
    <w:rsid w:val="00666E0D"/>
    <w:rsid w:val="00693359"/>
    <w:rsid w:val="00760FB4"/>
    <w:rsid w:val="00837415"/>
    <w:rsid w:val="0087034A"/>
    <w:rsid w:val="00931DAF"/>
    <w:rsid w:val="00A83D42"/>
    <w:rsid w:val="00B25E45"/>
    <w:rsid w:val="00E7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EC1F"/>
  <w15:docId w15:val="{C7D399AF-7E12-4E4F-9BA6-07ABDFE8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Johnson</dc:creator>
  <cp:lastModifiedBy>Michael K. Thompson</cp:lastModifiedBy>
  <cp:revision>6</cp:revision>
  <cp:lastPrinted>2020-11-24T16:57:00Z</cp:lastPrinted>
  <dcterms:created xsi:type="dcterms:W3CDTF">2024-10-30T19:05:00Z</dcterms:created>
  <dcterms:modified xsi:type="dcterms:W3CDTF">2024-11-27T19:16:00Z</dcterms:modified>
</cp:coreProperties>
</file>